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EF286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-38101</wp:posOffset>
            </wp:positionH>
            <wp:positionV relativeFrom="paragraph">
              <wp:posOffset>-95251</wp:posOffset>
            </wp:positionV>
            <wp:extent cx="6086475" cy="841057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EF2868"/>
    <w:rsid w:val="004D31B3"/>
    <w:rsid w:val="007A4742"/>
    <w:rsid w:val="00EF2868"/>
    <w:rsid w:val="00FA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2018-03-08T06:34:00Z</dcterms:created>
  <dcterms:modified xsi:type="dcterms:W3CDTF">2018-03-08T06:36:00Z</dcterms:modified>
</cp:coreProperties>
</file>