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48199C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-209551</wp:posOffset>
            </wp:positionH>
            <wp:positionV relativeFrom="paragraph">
              <wp:posOffset>-266700</wp:posOffset>
            </wp:positionV>
            <wp:extent cx="6257925" cy="9372600"/>
            <wp:effectExtent l="19050" t="0" r="952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7925" cy="937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48199C"/>
    <w:rsid w:val="0048199C"/>
    <w:rsid w:val="004D31B3"/>
    <w:rsid w:val="007A4742"/>
    <w:rsid w:val="00FB3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2018-04-11T08:34:00Z</dcterms:created>
  <dcterms:modified xsi:type="dcterms:W3CDTF">2018-04-11T08:35:00Z</dcterms:modified>
</cp:coreProperties>
</file>