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757" w:rsidRDefault="00417757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-314326</wp:posOffset>
            </wp:positionH>
            <wp:positionV relativeFrom="paragraph">
              <wp:posOffset>-257175</wp:posOffset>
            </wp:positionV>
            <wp:extent cx="6276975" cy="9772650"/>
            <wp:effectExtent l="19050" t="0" r="9525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977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417757" w:rsidRDefault="00417757"/>
    <w:p w:rsidR="007A4742" w:rsidRDefault="00417757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-123825</wp:posOffset>
            </wp:positionV>
            <wp:extent cx="6505575" cy="9467850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946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17757"/>
    <w:rsid w:val="0013645F"/>
    <w:rsid w:val="00417757"/>
    <w:rsid w:val="00421640"/>
    <w:rsid w:val="004D31B3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2</cp:revision>
  <dcterms:created xsi:type="dcterms:W3CDTF">2018-06-14T08:34:00Z</dcterms:created>
  <dcterms:modified xsi:type="dcterms:W3CDTF">2018-06-14T08:34:00Z</dcterms:modified>
</cp:coreProperties>
</file>