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A1305E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-476249</wp:posOffset>
            </wp:positionH>
            <wp:positionV relativeFrom="paragraph">
              <wp:posOffset>-390524</wp:posOffset>
            </wp:positionV>
            <wp:extent cx="6781800" cy="9906000"/>
            <wp:effectExtent l="1905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81800" cy="990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A1305E"/>
    <w:rsid w:val="004D31B3"/>
    <w:rsid w:val="007A4742"/>
    <w:rsid w:val="00A1305E"/>
    <w:rsid w:val="00D07E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2018-06-18T08:12:00Z</dcterms:created>
  <dcterms:modified xsi:type="dcterms:W3CDTF">2018-06-18T08:13:00Z</dcterms:modified>
</cp:coreProperties>
</file>