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858" w:rsidRDefault="004A685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-476250</wp:posOffset>
            </wp:positionV>
            <wp:extent cx="6210300" cy="8610600"/>
            <wp:effectExtent l="1905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4A6858" w:rsidRDefault="004A6858"/>
    <w:p w:rsidR="007A4742" w:rsidRDefault="002A103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-276225</wp:posOffset>
            </wp:positionV>
            <wp:extent cx="6560185" cy="9171940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0185" cy="9171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E13" w:rsidRDefault="00DD4E13" w:rsidP="004A6858">
      <w:pPr>
        <w:spacing w:before="0"/>
      </w:pPr>
      <w:r>
        <w:separator/>
      </w:r>
    </w:p>
  </w:endnote>
  <w:endnote w:type="continuationSeparator" w:id="0">
    <w:p w:rsidR="00DD4E13" w:rsidRDefault="00DD4E13" w:rsidP="004A6858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E13" w:rsidRDefault="00DD4E13" w:rsidP="004A6858">
      <w:pPr>
        <w:spacing w:before="0"/>
      </w:pPr>
      <w:r>
        <w:separator/>
      </w:r>
    </w:p>
  </w:footnote>
  <w:footnote w:type="continuationSeparator" w:id="0">
    <w:p w:rsidR="00DD4E13" w:rsidRDefault="00DD4E13" w:rsidP="004A6858">
      <w:pPr>
        <w:spacing w:before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2A1036"/>
    <w:rsid w:val="002A1036"/>
    <w:rsid w:val="004A6858"/>
    <w:rsid w:val="004D31B3"/>
    <w:rsid w:val="00733F65"/>
    <w:rsid w:val="007A4742"/>
    <w:rsid w:val="00CA7E6D"/>
    <w:rsid w:val="00DD4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6858"/>
    <w:pPr>
      <w:tabs>
        <w:tab w:val="center" w:pos="4513"/>
        <w:tab w:val="right" w:pos="9026"/>
      </w:tabs>
      <w:spacing w:before="0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4A6858"/>
  </w:style>
  <w:style w:type="paragraph" w:styleId="a5">
    <w:name w:val="footer"/>
    <w:basedOn w:val="a"/>
    <w:link w:val="a6"/>
    <w:uiPriority w:val="99"/>
    <w:semiHidden/>
    <w:unhideWhenUsed/>
    <w:rsid w:val="004A6858"/>
    <w:pPr>
      <w:tabs>
        <w:tab w:val="center" w:pos="4513"/>
        <w:tab w:val="right" w:pos="9026"/>
      </w:tabs>
      <w:spacing w:before="0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4A68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3</cp:revision>
  <dcterms:created xsi:type="dcterms:W3CDTF">2018-01-30T08:37:00Z</dcterms:created>
  <dcterms:modified xsi:type="dcterms:W3CDTF">2018-01-30T08:40:00Z</dcterms:modified>
</cp:coreProperties>
</file>