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77" w:rsidRPr="00B07FE0" w:rsidRDefault="00F1756E" w:rsidP="009362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FE0">
        <w:rPr>
          <w:rFonts w:ascii="TH SarabunIT๙" w:hAnsi="TH SarabunIT๙" w:cs="TH SarabunIT๙"/>
          <w:noProof/>
          <w:lang w:val="en-US"/>
        </w:rPr>
        <w:drawing>
          <wp:inline distT="0" distB="0" distL="0" distR="0">
            <wp:extent cx="1134110" cy="1257935"/>
            <wp:effectExtent l="19050" t="0" r="8890" b="0"/>
            <wp:docPr id="1" name="รูปภาพ 1" descr="คำอธิบาย: D:\LOGO\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LOGO\ครุฑ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77" w:rsidRPr="00B07FE0" w:rsidRDefault="00B07FE0" w:rsidP="009362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FE0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62B88" w:rsidRPr="00B07FE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เทศบาลตำบลท่าศาลา</w:t>
      </w:r>
    </w:p>
    <w:p w:rsidR="00936277" w:rsidRPr="00B07FE0" w:rsidRDefault="00520BE1" w:rsidP="009362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7F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07FE0" w:rsidRPr="00B07FE0">
        <w:rPr>
          <w:rFonts w:ascii="TH SarabunIT๙" w:hAnsi="TH SarabunIT๙" w:cs="TH SarabunIT๙"/>
          <w:b/>
          <w:bCs/>
          <w:sz w:val="32"/>
          <w:szCs w:val="32"/>
          <w:cs/>
        </w:rPr>
        <w:t>ขอให้ประชาชนระมัดระวังอันตรายจากน้ำท่วมฉับพลันและน้ำป่าไหลหลากได้</w:t>
      </w:r>
      <w:r w:rsidR="00936277" w:rsidRPr="00B07F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53568" w:rsidRPr="00B07FE0" w:rsidRDefault="00153568" w:rsidP="0015356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7F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B07FE0" w:rsidRDefault="00B07FE0" w:rsidP="0074561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7FE0">
        <w:rPr>
          <w:rFonts w:ascii="TH SarabunIT๙" w:hAnsi="TH SarabunIT๙" w:cs="TH SarabunIT๙"/>
          <w:sz w:val="32"/>
          <w:szCs w:val="32"/>
          <w:cs/>
        </w:rPr>
        <w:tab/>
      </w:r>
      <w:r w:rsidR="007255B7">
        <w:rPr>
          <w:rFonts w:ascii="TH SarabunIT๙" w:hAnsi="TH SarabunIT๙" w:cs="TH SarabunIT๙" w:hint="cs"/>
          <w:sz w:val="32"/>
          <w:szCs w:val="32"/>
          <w:cs/>
        </w:rPr>
        <w:tab/>
      </w:r>
      <w:r w:rsidRPr="00B07FE0">
        <w:rPr>
          <w:rFonts w:ascii="TH SarabunIT๙" w:hAnsi="TH SarabunIT๙" w:cs="TH SarabunIT๙"/>
          <w:sz w:val="32"/>
          <w:szCs w:val="32"/>
          <w:cs/>
        </w:rPr>
        <w:t>ด้วยกรมอุตุนิยมวิทยาภาคใต้ฝั่งตะวันออก  ได้ประกาศเตือน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="007975B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>๓๐ (1๗๐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/2560) 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ลงว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>ันที่ ๓๐ พฤศจิกายน  2560 เวลา ๐๖</w:t>
      </w:r>
      <w:r>
        <w:rPr>
          <w:rFonts w:ascii="TH SarabunIT๙" w:hAnsi="TH SarabunIT๙" w:cs="TH SarabunIT๙" w:hint="cs"/>
          <w:sz w:val="32"/>
          <w:szCs w:val="32"/>
          <w:cs/>
        </w:rPr>
        <w:t>.30 น. เรื</w:t>
      </w:r>
      <w:r w:rsidR="007255B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อง  คลื่นลมแรงบริเวณอ่าวไทยและฝนตกหนักในพื้นที่ภาคใต้ฝั่งตะวันออก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 xml:space="preserve"> ด้วยหย่อมความกดอากาศต่ำปกคลุมบริเวณภาคใต้ตอนล่าง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และจะเคลื่</w:t>
      </w:r>
      <w:r w:rsidR="0074561D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นลงสู่ทะเล</w:t>
      </w:r>
      <w:r w:rsidR="007255B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>อันดามันในระยะต่อไป ทำให้ในวันนี้ ( ๓๐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>บริเวณภาคใต้ฝั่งตะวันออกยังคงมีฝนตกชุกหนาแน่นและมีฝนตกหนักถึงหนักมากหลายพื้นที่ บริเวณ</w:t>
      </w:r>
      <w:r w:rsidR="0074561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จังหวัดสุราษฎร์ธานี นครศรีธรรมราช  พัทลุง  สงขลา  </w:t>
      </w:r>
      <w:r w:rsidR="007975B5">
        <w:rPr>
          <w:rFonts w:ascii="TH SarabunIT๙" w:hAnsi="TH SarabunIT๙" w:cs="TH SarabunIT๙" w:hint="cs"/>
          <w:sz w:val="32"/>
          <w:szCs w:val="32"/>
          <w:cs/>
        </w:rPr>
        <w:t>(คาบสมุทร</w:t>
      </w:r>
      <w:proofErr w:type="spellStart"/>
      <w:r w:rsidR="007975B5">
        <w:rPr>
          <w:rFonts w:ascii="TH SarabunIT๙" w:hAnsi="TH SarabunIT๙" w:cs="TH SarabunIT๙" w:hint="cs"/>
          <w:sz w:val="32"/>
          <w:szCs w:val="32"/>
          <w:cs/>
        </w:rPr>
        <w:t>สทิง</w:t>
      </w:r>
      <w:proofErr w:type="spellEnd"/>
      <w:r w:rsidR="007975B5">
        <w:rPr>
          <w:rFonts w:ascii="TH SarabunIT๙" w:hAnsi="TH SarabunIT๙" w:cs="TH SarabunIT๙" w:hint="cs"/>
          <w:sz w:val="32"/>
          <w:szCs w:val="32"/>
          <w:cs/>
        </w:rPr>
        <w:t xml:space="preserve">พระ) ส่วนบริเวณจังหวัดชุมพร </w:t>
      </w:r>
      <w:r w:rsidR="0074561D">
        <w:rPr>
          <w:rFonts w:ascii="TH SarabunIT๙" w:hAnsi="TH SarabunIT๙" w:cs="TH SarabunIT๙" w:hint="cs"/>
          <w:sz w:val="32"/>
          <w:szCs w:val="32"/>
          <w:cs/>
        </w:rPr>
        <w:t xml:space="preserve">ปัตตานี  ยะลา  และนราธิวาส  </w:t>
      </w:r>
      <w:r w:rsidR="00A52634">
        <w:rPr>
          <w:rFonts w:ascii="TH SarabunIT๙" w:hAnsi="TH SarabunIT๙" w:cs="TH SarabunIT๙" w:hint="cs"/>
          <w:sz w:val="32"/>
          <w:szCs w:val="32"/>
          <w:cs/>
        </w:rPr>
        <w:t>มีฝนตกหนักบางแห่ง</w:t>
      </w:r>
    </w:p>
    <w:p w:rsidR="0074561D" w:rsidRDefault="0074561D" w:rsidP="007255B7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55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เทศบาลตำบลท่าศาลาขอให้ประชาชนระมัดระวังอันตรา</w:t>
      </w:r>
      <w:r w:rsidR="007255B7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2298B">
        <w:rPr>
          <w:rFonts w:ascii="TH SarabunIT๙" w:hAnsi="TH SarabunIT๙" w:cs="TH SarabunIT๙" w:hint="cs"/>
          <w:sz w:val="32"/>
          <w:szCs w:val="32"/>
          <w:cs/>
        </w:rPr>
        <w:t>จากฝนตกหนักถึงหนักมาก  ปริมาณน้ำฝน</w:t>
      </w:r>
      <w:r>
        <w:rPr>
          <w:rFonts w:ascii="TH SarabunIT๙" w:hAnsi="TH SarabunIT๙" w:cs="TH SarabunIT๙" w:hint="cs"/>
          <w:sz w:val="32"/>
          <w:szCs w:val="32"/>
          <w:cs/>
        </w:rPr>
        <w:t>สะสม</w:t>
      </w:r>
      <w:r w:rsidR="00A229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298B">
        <w:rPr>
          <w:rFonts w:ascii="TH SarabunIT๙" w:hAnsi="TH SarabunIT๙" w:cs="TH SarabunIT๙" w:hint="cs"/>
          <w:sz w:val="32"/>
          <w:szCs w:val="32"/>
          <w:cs/>
        </w:rPr>
        <w:t>้ำท่วมฉับพลัน น้ำป่าไหลหลากและน้ำล้นตลิ่ง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ขอให้ประชาชนติดตามประกาศจากกรมอุตุนิยมวิทยาภาคใต้ฝั่งตะวันออก</w:t>
      </w:r>
      <w:r w:rsidR="00725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และเทศบาลตำบลท่าศาลาอย่างใกล้ชิด</w:t>
      </w:r>
    </w:p>
    <w:p w:rsidR="0074561D" w:rsidRDefault="0074561D" w:rsidP="0074561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55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74561D" w:rsidRDefault="007255B7" w:rsidP="001B20E3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r w:rsidR="00A52634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61D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61D">
        <w:rPr>
          <w:rFonts w:ascii="TH SarabunIT๙" w:hAnsi="TH SarabunIT๙" w:cs="TH SarabunIT๙" w:hint="cs"/>
          <w:sz w:val="32"/>
          <w:szCs w:val="32"/>
          <w:cs/>
        </w:rPr>
        <w:t>พฤศจิกายน  2560</w:t>
      </w:r>
    </w:p>
    <w:p w:rsidR="0074561D" w:rsidRDefault="0074561D" w:rsidP="0074561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4561D" w:rsidRDefault="00CE66C7" w:rsidP="0074561D">
      <w:pPr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วีระวุฒิ   สุทธิเดช</w:t>
      </w:r>
    </w:p>
    <w:p w:rsidR="0074561D" w:rsidRDefault="0074561D" w:rsidP="007255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634">
        <w:rPr>
          <w:rFonts w:ascii="TH SarabunIT๙" w:hAnsi="TH SarabunIT๙" w:cs="TH SarabunIT๙" w:hint="cs"/>
          <w:sz w:val="32"/>
          <w:szCs w:val="32"/>
          <w:cs/>
        </w:rPr>
        <w:tab/>
      </w:r>
      <w:r w:rsidR="00A52634">
        <w:rPr>
          <w:rFonts w:ascii="TH SarabunIT๙" w:hAnsi="TH SarabunIT๙" w:cs="TH SarabunIT๙" w:hint="cs"/>
          <w:sz w:val="32"/>
          <w:szCs w:val="32"/>
          <w:cs/>
        </w:rPr>
        <w:tab/>
      </w:r>
      <w:r w:rsidR="00A52634">
        <w:rPr>
          <w:rFonts w:ascii="TH SarabunIT๙" w:hAnsi="TH SarabunIT๙" w:cs="TH SarabunIT๙" w:hint="cs"/>
          <w:sz w:val="32"/>
          <w:szCs w:val="32"/>
          <w:cs/>
        </w:rPr>
        <w:tab/>
      </w:r>
      <w:r w:rsidR="00A52634">
        <w:rPr>
          <w:rFonts w:ascii="TH SarabunIT๙" w:hAnsi="TH SarabunIT๙" w:cs="TH SarabunIT๙" w:hint="cs"/>
          <w:sz w:val="32"/>
          <w:szCs w:val="32"/>
          <w:cs/>
        </w:rPr>
        <w:tab/>
        <w:t>(นายวีระวุฒิ  สุทธิเดช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4561D" w:rsidRDefault="0074561D" w:rsidP="007255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1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="00B71F2A">
        <w:rPr>
          <w:rFonts w:ascii="TH SarabunIT๙" w:hAnsi="TH SarabunIT๙" w:cs="TH SarabunIT๙" w:hint="cs"/>
          <w:sz w:val="32"/>
          <w:szCs w:val="32"/>
          <w:cs/>
        </w:rPr>
        <w:t xml:space="preserve">  ปฏิบัติราชการแทน</w:t>
      </w:r>
    </w:p>
    <w:p w:rsidR="00B71F2A" w:rsidRPr="00B07FE0" w:rsidRDefault="00B71F2A" w:rsidP="007255B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นายกเทศมนตรีตำบลท่าศาลา</w:t>
      </w:r>
    </w:p>
    <w:p w:rsidR="00B07FE0" w:rsidRPr="00B07FE0" w:rsidRDefault="00B07FE0" w:rsidP="00F75203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</w:p>
    <w:p w:rsidR="00F75203" w:rsidRPr="00B07FE0" w:rsidRDefault="00F75203" w:rsidP="00F75203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07FE0">
        <w:rPr>
          <w:rFonts w:ascii="TH SarabunIT๙" w:hAnsi="TH SarabunIT๙" w:cs="TH SarabunIT๙"/>
          <w:sz w:val="32"/>
          <w:szCs w:val="32"/>
          <w:cs/>
        </w:rPr>
        <w:tab/>
      </w:r>
      <w:r w:rsidRPr="00B07FE0">
        <w:rPr>
          <w:rFonts w:ascii="TH SarabunIT๙" w:hAnsi="TH SarabunIT๙" w:cs="TH SarabunIT๙"/>
          <w:sz w:val="32"/>
          <w:szCs w:val="32"/>
          <w:cs/>
        </w:rPr>
        <w:tab/>
      </w:r>
      <w:r w:rsidRPr="00B07FE0">
        <w:rPr>
          <w:rFonts w:ascii="TH SarabunIT๙" w:hAnsi="TH SarabunIT๙" w:cs="TH SarabunIT๙"/>
          <w:sz w:val="32"/>
          <w:szCs w:val="32"/>
          <w:cs/>
        </w:rPr>
        <w:tab/>
      </w:r>
    </w:p>
    <w:sectPr w:rsidR="00F75203" w:rsidRPr="00B07FE0" w:rsidSect="0098484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E36"/>
    <w:multiLevelType w:val="hybridMultilevel"/>
    <w:tmpl w:val="49FA7EC0"/>
    <w:lvl w:ilvl="0" w:tplc="5D4A35E0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30C4B52"/>
    <w:multiLevelType w:val="hybridMultilevel"/>
    <w:tmpl w:val="FF3EA272"/>
    <w:lvl w:ilvl="0" w:tplc="70748918">
      <w:start w:val="1"/>
      <w:numFmt w:val="thaiNumbers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7161B"/>
    <w:multiLevelType w:val="hybridMultilevel"/>
    <w:tmpl w:val="243A302A"/>
    <w:lvl w:ilvl="0" w:tplc="341EB6AA">
      <w:start w:val="1"/>
      <w:numFmt w:val="thaiNumbers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936277"/>
    <w:rsid w:val="00033135"/>
    <w:rsid w:val="00121CA8"/>
    <w:rsid w:val="00153568"/>
    <w:rsid w:val="00194C7F"/>
    <w:rsid w:val="001B20E3"/>
    <w:rsid w:val="001C1762"/>
    <w:rsid w:val="002247F0"/>
    <w:rsid w:val="00293890"/>
    <w:rsid w:val="00305CD8"/>
    <w:rsid w:val="00311E80"/>
    <w:rsid w:val="003C6A4F"/>
    <w:rsid w:val="00453CDD"/>
    <w:rsid w:val="004E16DF"/>
    <w:rsid w:val="004E77B8"/>
    <w:rsid w:val="00504937"/>
    <w:rsid w:val="00520BE1"/>
    <w:rsid w:val="0054085A"/>
    <w:rsid w:val="005645C2"/>
    <w:rsid w:val="00574CDC"/>
    <w:rsid w:val="00592654"/>
    <w:rsid w:val="005C3BC9"/>
    <w:rsid w:val="005E7B4B"/>
    <w:rsid w:val="006408CF"/>
    <w:rsid w:val="00677B82"/>
    <w:rsid w:val="006B59CC"/>
    <w:rsid w:val="007255B7"/>
    <w:rsid w:val="0074561D"/>
    <w:rsid w:val="007975B5"/>
    <w:rsid w:val="0080072F"/>
    <w:rsid w:val="00805315"/>
    <w:rsid w:val="008508B5"/>
    <w:rsid w:val="00852D01"/>
    <w:rsid w:val="00887C7F"/>
    <w:rsid w:val="008B323E"/>
    <w:rsid w:val="008E0572"/>
    <w:rsid w:val="008E5AF6"/>
    <w:rsid w:val="008F34F7"/>
    <w:rsid w:val="00933798"/>
    <w:rsid w:val="00936277"/>
    <w:rsid w:val="0098484F"/>
    <w:rsid w:val="009B3540"/>
    <w:rsid w:val="009C16F6"/>
    <w:rsid w:val="009E241A"/>
    <w:rsid w:val="009E3A9F"/>
    <w:rsid w:val="00A20274"/>
    <w:rsid w:val="00A2298B"/>
    <w:rsid w:val="00A441C6"/>
    <w:rsid w:val="00A52634"/>
    <w:rsid w:val="00AA259B"/>
    <w:rsid w:val="00B07FE0"/>
    <w:rsid w:val="00B71F2A"/>
    <w:rsid w:val="00BD094B"/>
    <w:rsid w:val="00C65AC1"/>
    <w:rsid w:val="00CC4B1F"/>
    <w:rsid w:val="00CE66C7"/>
    <w:rsid w:val="00D217B8"/>
    <w:rsid w:val="00E15E72"/>
    <w:rsid w:val="00E62B88"/>
    <w:rsid w:val="00F1756E"/>
    <w:rsid w:val="00F37A30"/>
    <w:rsid w:val="00F43944"/>
    <w:rsid w:val="00F75203"/>
    <w:rsid w:val="00FC52E8"/>
    <w:rsid w:val="00FC616D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7"/>
    <w:rPr>
      <w:rFonts w:ascii="Times New Roman" w:eastAsia="Times New Roman" w:hAnsi="Times New Roman" w:cs="AngsanaUPC"/>
      <w:sz w:val="28"/>
      <w:szCs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2247F0"/>
  </w:style>
  <w:style w:type="paragraph" w:styleId="a4">
    <w:name w:val="Balloon Text"/>
    <w:basedOn w:val="a"/>
    <w:link w:val="a5"/>
    <w:uiPriority w:val="99"/>
    <w:semiHidden/>
    <w:unhideWhenUsed/>
    <w:rsid w:val="0093627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936277"/>
    <w:rPr>
      <w:rFonts w:ascii="Tahoma" w:eastAsia="Times New Roman" w:hAnsi="Tahoma" w:cs="Angsana New"/>
      <w:sz w:val="16"/>
      <w:szCs w:val="20"/>
      <w:lang w:val="th-TH"/>
    </w:rPr>
  </w:style>
  <w:style w:type="paragraph" w:styleId="a6">
    <w:name w:val="List Paragraph"/>
    <w:basedOn w:val="a"/>
    <w:uiPriority w:val="34"/>
    <w:qFormat/>
    <w:rsid w:val="00574CDC"/>
    <w:pPr>
      <w:ind w:left="720"/>
      <w:contextualSpacing/>
    </w:pPr>
    <w:rPr>
      <w:rFonts w:cs="Angsana New"/>
      <w:szCs w:val="35"/>
    </w:rPr>
  </w:style>
  <w:style w:type="paragraph" w:styleId="a7">
    <w:name w:val="No Spacing"/>
    <w:uiPriority w:val="1"/>
    <w:qFormat/>
    <w:rsid w:val="00121CA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SSJUDON</dc:creator>
  <cp:lastModifiedBy>User28</cp:lastModifiedBy>
  <cp:revision>2</cp:revision>
  <cp:lastPrinted>2017-11-30T02:40:00Z</cp:lastPrinted>
  <dcterms:created xsi:type="dcterms:W3CDTF">2017-11-30T03:20:00Z</dcterms:created>
  <dcterms:modified xsi:type="dcterms:W3CDTF">2017-11-30T03:20:00Z</dcterms:modified>
</cp:coreProperties>
</file>